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9BBF8" w14:textId="77777777" w:rsidR="00C0262F" w:rsidRPr="00A77BEB" w:rsidRDefault="00C0262F" w:rsidP="00C0262F">
      <w:pPr>
        <w:pStyle w:val="a4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1C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Итоговая контрольная работа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литературе</w:t>
      </w:r>
      <w:r w:rsidRPr="00D51C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проведения                                          промежуточной аттестации в 5 классе</w:t>
      </w:r>
    </w:p>
    <w:p w14:paraId="6CFCCF31" w14:textId="77777777" w:rsidR="00C0262F" w:rsidRDefault="00C0262F" w:rsidP="00C0262F">
      <w:pPr>
        <w:pStyle w:val="a4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56A2F" w14:textId="77777777" w:rsidR="00C0262F" w:rsidRPr="00D51CAA" w:rsidRDefault="00C0262F" w:rsidP="00C0262F">
      <w:pPr>
        <w:pStyle w:val="a4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1CAA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14:paraId="19E76FC2" w14:textId="77777777" w:rsidR="00C0262F" w:rsidRPr="00D51CAA" w:rsidRDefault="00C0262F" w:rsidP="00C0262F">
      <w:pPr>
        <w:pStyle w:val="3"/>
        <w:shd w:val="clear" w:color="auto" w:fill="FFFFFF"/>
        <w:spacing w:before="30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51CAA">
        <w:rPr>
          <w:rFonts w:ascii="Times New Roman" w:hAnsi="Times New Roman" w:cs="Times New Roman"/>
          <w:color w:val="000000" w:themeColor="text1"/>
        </w:rPr>
        <w:t>На выполнение контрольной работы по литературе отводится 40 минут. Работа состоит из 17 заданий: в первой части (задания 1–14) нужно выбрать один правильный ответ из нескольких вариантов, во второй (задания 15–17) — выполнить более сложные задания, включая соотнесение авторов и произведений и написание развёрнутого ответа из 3–5 предложений. При выполнении тестов внимательно читайте вопросы и варианты ответов, отмечайте выбранный ответ чётко и аккуратно; если ошиблись, зачеркните неверный и укажите новый. В задании на соотнесение запишите пары «цифра — буква», а в развёрнутом ответе опирайтесь на текст произведения, формулируйте мысли ясно и соблюдайте грамотность. Использовать учебники и справочные материалы запрещено, понадобятся только ручка и черновик (записи в черновике не проверяются).</w:t>
      </w:r>
    </w:p>
    <w:p w14:paraId="13718F0E" w14:textId="77777777" w:rsidR="00C0262F" w:rsidRDefault="00C0262F" w:rsidP="003C30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2929EF" w14:textId="504573A0" w:rsidR="00442EAB" w:rsidRPr="003C3038" w:rsidRDefault="00442EAB" w:rsidP="003C30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3038">
        <w:rPr>
          <w:rFonts w:ascii="Times New Roman" w:hAnsi="Times New Roman" w:cs="Times New Roman"/>
          <w:b/>
          <w:i/>
          <w:sz w:val="24"/>
          <w:szCs w:val="24"/>
        </w:rPr>
        <w:t>Демонстрационный вариант</w:t>
      </w:r>
    </w:p>
    <w:p w14:paraId="06009A8A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Что такое поговорка?</w:t>
      </w:r>
      <w:r w:rsidRPr="003C3038">
        <w:br/>
        <w:t>а) Краткое народное изречение</w:t>
      </w:r>
      <w:r w:rsidRPr="003C3038">
        <w:br/>
        <w:t>б) </w:t>
      </w:r>
      <w:r w:rsidRPr="003C3038">
        <w:rPr>
          <w:rStyle w:val="a6"/>
        </w:rPr>
        <w:t>Меткое народное выражение</w:t>
      </w:r>
      <w:r w:rsidRPr="003C3038">
        <w:br/>
        <w:t>в) Волшебная история</w:t>
      </w:r>
      <w:r w:rsidRPr="003C3038">
        <w:br/>
        <w:t>г) Загадка</w:t>
      </w:r>
    </w:p>
    <w:p w14:paraId="603561C5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В какой басне И.А. Крылова осуждается невежество?</w:t>
      </w:r>
      <w:r w:rsidRPr="003C3038">
        <w:br/>
        <w:t>а) </w:t>
      </w:r>
      <w:r w:rsidRPr="003C3038">
        <w:rPr>
          <w:rStyle w:val="a6"/>
        </w:rPr>
        <w:t>Свинья под Дубом</w:t>
      </w:r>
      <w:r w:rsidRPr="003C3038">
        <w:br/>
        <w:t>б) Волк на псарне</w:t>
      </w:r>
      <w:r w:rsidRPr="003C3038">
        <w:br/>
        <w:t>в) Ворона и Лисица</w:t>
      </w:r>
      <w:r w:rsidRPr="003C3038">
        <w:br/>
        <w:t>г) Стрекоза и Муравей</w:t>
      </w:r>
    </w:p>
    <w:p w14:paraId="7AF4A0E6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Какой художественный приём использует А.С. Пушкин в строке «Буря мглою небо кроет»?</w:t>
      </w:r>
      <w:r w:rsidRPr="003C3038">
        <w:br/>
        <w:t>а) Метафору</w:t>
      </w:r>
      <w:r w:rsidRPr="003C3038">
        <w:br/>
        <w:t>б) Эпитет</w:t>
      </w:r>
      <w:r w:rsidRPr="003C3038">
        <w:br/>
        <w:t>в) </w:t>
      </w:r>
      <w:r w:rsidRPr="003C3038">
        <w:rPr>
          <w:rStyle w:val="a6"/>
        </w:rPr>
        <w:t>Олицетворение</w:t>
      </w:r>
      <w:r w:rsidRPr="003C3038">
        <w:br/>
        <w:t>г) Сравнение</w:t>
      </w:r>
    </w:p>
    <w:p w14:paraId="15CD8BB2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В стихотворении «Бородино» солдаты готовятся к бою:</w:t>
      </w:r>
      <w:r w:rsidRPr="003C3038">
        <w:br/>
        <w:t>а) С радостью</w:t>
      </w:r>
      <w:r w:rsidRPr="003C3038">
        <w:br/>
        <w:t>б) </w:t>
      </w:r>
      <w:r w:rsidRPr="003C3038">
        <w:rPr>
          <w:rStyle w:val="a6"/>
        </w:rPr>
        <w:t>С твёрдым решением защищать Родину</w:t>
      </w:r>
      <w:r w:rsidRPr="003C3038">
        <w:br/>
        <w:t>в) Со страхом</w:t>
      </w:r>
      <w:r w:rsidRPr="003C3038">
        <w:br/>
        <w:t>г) С безразличием</w:t>
      </w:r>
    </w:p>
    <w:p w14:paraId="0974F420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Что пообещал Вакула Оксане?</w:t>
      </w:r>
      <w:r w:rsidRPr="003C3038">
        <w:br/>
        <w:t>а) </w:t>
      </w:r>
      <w:r w:rsidRPr="003C3038">
        <w:rPr>
          <w:rStyle w:val="a6"/>
        </w:rPr>
        <w:t>Достать черевички царицы</w:t>
      </w:r>
      <w:r w:rsidRPr="003C3038">
        <w:br/>
        <w:t>б) Подарить кольцо</w:t>
      </w:r>
      <w:r w:rsidRPr="003C3038">
        <w:br/>
        <w:t>в) Построить дом</w:t>
      </w:r>
      <w:r w:rsidRPr="003C3038">
        <w:br/>
        <w:t>г) Купить коня</w:t>
      </w:r>
    </w:p>
    <w:p w14:paraId="66C61589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Почему барыня невзлюбила Татьяну?</w:t>
      </w:r>
      <w:r w:rsidRPr="003C3038">
        <w:br/>
        <w:t>а) Из зависти</w:t>
      </w:r>
      <w:r w:rsidRPr="003C3038">
        <w:br/>
        <w:t>б) </w:t>
      </w:r>
      <w:r w:rsidRPr="003C3038">
        <w:rPr>
          <w:rStyle w:val="a6"/>
        </w:rPr>
        <w:t>Потому что Герасим обратил на неё внимание</w:t>
      </w:r>
      <w:r w:rsidRPr="003C3038">
        <w:br/>
        <w:t>в) Из-за её красоты</w:t>
      </w:r>
      <w:r w:rsidRPr="003C3038">
        <w:br/>
        <w:t>г) Из-за её характера</w:t>
      </w:r>
    </w:p>
    <w:p w14:paraId="58352586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В стихотворении «Школьник» Н.А. Некрасов рассказывает о:</w:t>
      </w:r>
      <w:r w:rsidRPr="003C3038">
        <w:br/>
        <w:t>а) </w:t>
      </w:r>
      <w:r w:rsidRPr="003C3038">
        <w:rPr>
          <w:rStyle w:val="a6"/>
        </w:rPr>
        <w:t>Крестьянском мальчике, идущем учиться</w:t>
      </w:r>
      <w:r w:rsidRPr="003C3038">
        <w:br/>
      </w:r>
      <w:r w:rsidRPr="003C3038">
        <w:lastRenderedPageBreak/>
        <w:t>б) Жизни школьников</w:t>
      </w:r>
      <w:r w:rsidRPr="003C3038">
        <w:br/>
        <w:t>в) Природе</w:t>
      </w:r>
      <w:r w:rsidRPr="003C3038">
        <w:br/>
        <w:t>г) Городе</w:t>
      </w:r>
    </w:p>
    <w:p w14:paraId="09ED7015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Как Жилин относился к Дине?</w:t>
      </w:r>
      <w:r w:rsidRPr="003C3038">
        <w:br/>
        <w:t>а) </w:t>
      </w:r>
      <w:r w:rsidRPr="003C3038">
        <w:rPr>
          <w:rStyle w:val="a6"/>
        </w:rPr>
        <w:t>С добротой и заботой</w:t>
      </w:r>
      <w:r w:rsidRPr="003C3038">
        <w:br/>
        <w:t>б) С презрением</w:t>
      </w:r>
      <w:r w:rsidRPr="003C3038">
        <w:br/>
        <w:t>в) Равнодушно</w:t>
      </w:r>
      <w:r w:rsidRPr="003C3038">
        <w:br/>
        <w:t>г) Враждебно</w:t>
      </w:r>
    </w:p>
    <w:p w14:paraId="74F18668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Кто является автором стихотворения «Ещё майская ночь»?</w:t>
      </w:r>
      <w:r w:rsidRPr="003C3038">
        <w:br/>
        <w:t>а) </w:t>
      </w:r>
      <w:r w:rsidRPr="003C3038">
        <w:rPr>
          <w:rStyle w:val="a6"/>
        </w:rPr>
        <w:t>А.А. Фет</w:t>
      </w:r>
      <w:r w:rsidRPr="003C3038">
        <w:br/>
        <w:t>б) Ф.И. Тютчев</w:t>
      </w:r>
      <w:r w:rsidRPr="003C3038">
        <w:br/>
        <w:t>в) И.А. Бунин</w:t>
      </w:r>
      <w:r w:rsidRPr="003C3038">
        <w:br/>
        <w:t>г) А.К. Толстой</w:t>
      </w:r>
    </w:p>
    <w:p w14:paraId="70BE2722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>Чем закончился рассказ «Хирургия»?</w:t>
      </w:r>
      <w:r w:rsidRPr="003C3038">
        <w:br/>
        <w:t>а) Зуб был успешно удалён</w:t>
      </w:r>
      <w:r w:rsidRPr="003C3038">
        <w:br/>
        <w:t>б) </w:t>
      </w:r>
      <w:r w:rsidRPr="003C3038">
        <w:rPr>
          <w:rStyle w:val="a6"/>
        </w:rPr>
        <w:t>Зуб остался, а пациент пострадал</w:t>
      </w:r>
      <w:r w:rsidRPr="003C3038">
        <w:br/>
        <w:t>в) Врач отказался лечить</w:t>
      </w:r>
      <w:r w:rsidRPr="003C3038">
        <w:br/>
        <w:t>г) Пациент сам вылечился</w:t>
      </w:r>
    </w:p>
    <w:p w14:paraId="49F03E29" w14:textId="77777777" w:rsidR="00442EAB" w:rsidRPr="003C3038" w:rsidRDefault="00442EAB" w:rsidP="00A31D74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</w:pPr>
      <w:r w:rsidRPr="003C3038">
        <w:t xml:space="preserve">Что помогло </w:t>
      </w:r>
      <w:proofErr w:type="spellStart"/>
      <w:r w:rsidRPr="003C3038">
        <w:t>Васютке</w:t>
      </w:r>
      <w:proofErr w:type="spellEnd"/>
      <w:r w:rsidRPr="003C3038">
        <w:t xml:space="preserve"> найти дорогу домой?</w:t>
      </w:r>
      <w:r w:rsidRPr="003C3038">
        <w:br/>
        <w:t>а) </w:t>
      </w:r>
      <w:r w:rsidRPr="003C3038">
        <w:rPr>
          <w:rStyle w:val="a6"/>
        </w:rPr>
        <w:t>Знание примет и умение ориентироваться</w:t>
      </w:r>
      <w:r w:rsidRPr="003C3038">
        <w:br/>
        <w:t>б) Случайность</w:t>
      </w:r>
      <w:r w:rsidRPr="003C3038">
        <w:br/>
        <w:t>в) Встреча с людьми</w:t>
      </w:r>
      <w:r w:rsidRPr="003C3038">
        <w:br/>
        <w:t>г) Компас</w:t>
      </w:r>
    </w:p>
    <w:p w14:paraId="1655451B" w14:textId="77777777" w:rsidR="00442EAB" w:rsidRPr="00442EAB" w:rsidRDefault="00442EAB" w:rsidP="00A31D7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автором рассказа «Галоша»?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А.П. Чехов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</w:t>
      </w:r>
      <w:r w:rsidRPr="0044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М.М. Зощенко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М.М. Пришвин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К.Г. Паустовский</w:t>
      </w:r>
    </w:p>
    <w:p w14:paraId="6048CF02" w14:textId="77777777" w:rsidR="00442EAB" w:rsidRPr="00442EAB" w:rsidRDefault="00442EAB" w:rsidP="00A31D7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произведение написал К. Булычев?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«Сын полка»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«Дорогие мои мальчишки»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</w:t>
      </w:r>
      <w:r w:rsidRPr="0044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Девочка, с которой ничего не случится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«</w:t>
      </w:r>
      <w:proofErr w:type="spellStart"/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Васюткино</w:t>
      </w:r>
      <w:proofErr w:type="spellEnd"/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озеро»</w:t>
      </w:r>
    </w:p>
    <w:p w14:paraId="3221AD5C" w14:textId="0C23B3EA" w:rsidR="00442EAB" w:rsidRPr="003C3038" w:rsidRDefault="00442EAB" w:rsidP="00A31D7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автором стихотворения «Журавли»?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М. Карим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Г. Тукай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</w:t>
      </w:r>
      <w:r w:rsidRPr="00442E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 Гамзатов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К. Кулиев</w:t>
      </w:r>
    </w:p>
    <w:p w14:paraId="72546C46" w14:textId="379324ED" w:rsidR="00442EAB" w:rsidRPr="003C3038" w:rsidRDefault="00442EAB" w:rsidP="00A31D7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произведение по фрагменту: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«Секунду дьячок ищет глазами икону и, не найдя таковой, крестится на бутыль с карболовым раствором…»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«Хирургия»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«Заколдованное место»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«Муму»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«Кавказский пленник»</w:t>
      </w:r>
    </w:p>
    <w:p w14:paraId="22FC789B" w14:textId="77777777" w:rsidR="00442EAB" w:rsidRPr="00442EAB" w:rsidRDefault="00442EAB" w:rsidP="003C3038">
      <w:pPr>
        <w:shd w:val="clear" w:color="auto" w:fill="FFFFFF"/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A9DD6" w14:textId="6830985A" w:rsidR="00442EAB" w:rsidRPr="003C3038" w:rsidRDefault="00442EAB" w:rsidP="00A31D7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автора и произведение: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Автор | Произведение 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| 1. С.А. Есенин | </w:t>
      </w:r>
      <w:r w:rsidR="003C3038" w:rsidRPr="003C3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«Гой ты, Русь, моя родная» |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| 2. Ф.И. Тютчев | </w:t>
      </w:r>
      <w:r w:rsidR="003C3038" w:rsidRPr="003C3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«Весенняя гроза» |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| 3. А.А. Фет | </w:t>
      </w:r>
      <w:r w:rsidR="003C3038" w:rsidRPr="003C3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«Весенний дождь» |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| 4. И.А. Бунин | </w:t>
      </w:r>
      <w:r w:rsidR="003C3038" w:rsidRPr="003C3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442EAB">
        <w:rPr>
          <w:rFonts w:ascii="Times New Roman" w:eastAsia="Times New Roman" w:hAnsi="Times New Roman" w:cs="Times New Roman"/>
          <w:sz w:val="24"/>
          <w:szCs w:val="24"/>
          <w:lang w:eastAsia="ru-RU"/>
        </w:rPr>
        <w:t>г) «Листопад» |</w:t>
      </w:r>
    </w:p>
    <w:p w14:paraId="0C76D756" w14:textId="77777777" w:rsidR="00442EAB" w:rsidRPr="003C3038" w:rsidRDefault="00442EAB" w:rsidP="003C3038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30295" w14:textId="77777777" w:rsidR="00442EAB" w:rsidRPr="003C3038" w:rsidRDefault="00442EAB" w:rsidP="003C3038">
      <w:pPr>
        <w:shd w:val="clear" w:color="auto" w:fill="FFFFFF"/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F90FD" w14:textId="432CDAF7" w:rsidR="00442EAB" w:rsidRDefault="00442EAB" w:rsidP="00A31D7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38">
        <w:rPr>
          <w:rFonts w:ascii="Times New Roman" w:hAnsi="Times New Roman" w:cs="Times New Roman"/>
          <w:sz w:val="24"/>
          <w:szCs w:val="24"/>
        </w:rPr>
        <w:t xml:space="preserve">Какой экзамен выдержал </w:t>
      </w:r>
      <w:proofErr w:type="spellStart"/>
      <w:r w:rsidRPr="003C3038">
        <w:rPr>
          <w:rFonts w:ascii="Times New Roman" w:hAnsi="Times New Roman" w:cs="Times New Roman"/>
          <w:sz w:val="24"/>
          <w:szCs w:val="24"/>
        </w:rPr>
        <w:t>Васютка</w:t>
      </w:r>
      <w:proofErr w:type="spellEnd"/>
      <w:r w:rsidRPr="003C3038">
        <w:rPr>
          <w:rFonts w:ascii="Times New Roman" w:hAnsi="Times New Roman" w:cs="Times New Roman"/>
          <w:sz w:val="24"/>
          <w:szCs w:val="24"/>
        </w:rPr>
        <w:t>, герой рассказа В.П. Астафьева «</w:t>
      </w:r>
      <w:proofErr w:type="spellStart"/>
      <w:r w:rsidRPr="003C3038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3C30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3038">
        <w:rPr>
          <w:rFonts w:ascii="Times New Roman" w:hAnsi="Times New Roman" w:cs="Times New Roman"/>
          <w:sz w:val="24"/>
          <w:szCs w:val="24"/>
        </w:rPr>
        <w:t>озеро?(</w:t>
      </w:r>
      <w:proofErr w:type="gramEnd"/>
      <w:r w:rsidRPr="003C3038">
        <w:rPr>
          <w:rFonts w:ascii="Times New Roman" w:hAnsi="Times New Roman" w:cs="Times New Roman"/>
          <w:sz w:val="24"/>
          <w:szCs w:val="24"/>
        </w:rPr>
        <w:t>3-5 предложений)</w:t>
      </w:r>
    </w:p>
    <w:p w14:paraId="2AD903E2" w14:textId="25E3F548" w:rsidR="00D51CAA" w:rsidRDefault="00D51CAA" w:rsidP="00D51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8C6B" w14:textId="4828C6BA" w:rsidR="00D51CAA" w:rsidRDefault="00D51CAA" w:rsidP="00D51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CAFF3" w14:textId="01D6EA14" w:rsidR="00D51CAA" w:rsidRDefault="00D51CAA" w:rsidP="00D51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EAADA" w14:textId="21B89E06" w:rsidR="00D51CAA" w:rsidRDefault="00D51CAA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931B87" w14:textId="2093F199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A82F1B" w14:textId="5D24054F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EC941F" w14:textId="13FB3CBC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55B91D" w14:textId="7BAB4594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9939DF" w14:textId="354E0AA3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FAD4FA" w14:textId="6AC9326A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A0042B" w14:textId="6CCCC29B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529E1C" w14:textId="2A885DEF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88516C" w14:textId="24A86D89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7ED751" w14:textId="59172141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63AAEE" w14:textId="75A15103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ADD727" w14:textId="5023BEC5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5A6FF9" w14:textId="56866638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0C461C" w14:textId="5AEAA338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848FB4" w14:textId="5689EFF7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C7AF13" w14:textId="7B94254B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67B3B1" w14:textId="0E657A7A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184075" w14:textId="4B6DB3CD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979D82" w14:textId="35825C7E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232690" w14:textId="108B4585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F6C5AC" w14:textId="1B0A46D5" w:rsidR="00C0262F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4C09B4" w14:textId="77777777" w:rsidR="00C0262F" w:rsidRPr="00D51CAA" w:rsidRDefault="00C0262F" w:rsidP="00A77B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E57984" w14:textId="04C93DD6" w:rsidR="00C0262F" w:rsidRDefault="00C0262F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5EA2C" w14:textId="760572FF" w:rsidR="00F715C0" w:rsidRDefault="00F715C0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998BF" w14:textId="5305B7D2" w:rsidR="00F715C0" w:rsidRDefault="00F715C0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9C45D" w14:textId="7D9EEBCA" w:rsidR="00F715C0" w:rsidRDefault="00F715C0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89393" w14:textId="77777777" w:rsidR="00F715C0" w:rsidRDefault="00F715C0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9D76DA8" w14:textId="52923A07" w:rsidR="00C0262F" w:rsidRPr="00C0262F" w:rsidRDefault="00C0262F" w:rsidP="00C0262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Спецификация итоговой контрольной работы</w:t>
      </w:r>
    </w:p>
    <w:p w14:paraId="4EC905A5" w14:textId="77777777" w:rsidR="00C0262F" w:rsidRPr="00657BE3" w:rsidRDefault="00C0262F" w:rsidP="00C0262F">
      <w:pPr>
        <w:shd w:val="clear" w:color="auto" w:fill="FFFFFF"/>
        <w:spacing w:before="150" w:after="15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A6263" w14:textId="77777777" w:rsidR="00C0262F" w:rsidRPr="00784032" w:rsidRDefault="00C0262F" w:rsidP="00EE59A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Назначение работы</w:t>
      </w:r>
    </w:p>
    <w:p w14:paraId="0ACD2278" w14:textId="4746EE4F" w:rsidR="00C0262F" w:rsidRDefault="00C0262F" w:rsidP="00EE59A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освоения программы по литературе учащимися 5-х классов.</w:t>
      </w:r>
    </w:p>
    <w:p w14:paraId="07313202" w14:textId="5EED89A7" w:rsidR="00EE59A5" w:rsidRPr="00EE59A5" w:rsidRDefault="00EE59A5" w:rsidP="00EE59A5">
      <w:pPr>
        <w:pStyle w:val="a7"/>
        <w:jc w:val="both"/>
        <w:rPr>
          <w:b/>
          <w:sz w:val="24"/>
          <w:szCs w:val="24"/>
        </w:rPr>
      </w:pPr>
      <w:r w:rsidRPr="00946899">
        <w:rPr>
          <w:b/>
          <w:sz w:val="24"/>
          <w:szCs w:val="24"/>
        </w:rPr>
        <w:t>2. Документы, определяющие содержание контрольной работы</w:t>
      </w:r>
    </w:p>
    <w:p w14:paraId="33F50BAD" w14:textId="25BAC553" w:rsidR="00EE59A5" w:rsidRPr="00784032" w:rsidRDefault="00EE59A5" w:rsidP="00EE59A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структура проверочной работы определяются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стандарта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(приказ </w:t>
      </w:r>
      <w:proofErr w:type="spellStart"/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287) с учётом Примерной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(одобрена решением Федерального учебно-методического объединения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общему образованию, протокол от 15 сентября 2022 г. № 6/22) и 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учебников, включённых в Федеральный перечень.</w:t>
      </w:r>
    </w:p>
    <w:p w14:paraId="7AB01967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работы</w:t>
      </w:r>
    </w:p>
    <w:p w14:paraId="50CB6D04" w14:textId="77777777" w:rsidR="00C0262F" w:rsidRPr="00784032" w:rsidRDefault="00C0262F" w:rsidP="00C0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состоит из </w:t>
      </w: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заданий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22222C" w14:textId="77777777" w:rsidR="00C0262F" w:rsidRPr="00784032" w:rsidRDefault="00C0262F" w:rsidP="00C0262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(14 заданий) — тестовые вопросы с выбором ответа</w:t>
      </w:r>
    </w:p>
    <w:p w14:paraId="6385C527" w14:textId="77777777" w:rsidR="00C0262F" w:rsidRPr="00784032" w:rsidRDefault="00C0262F" w:rsidP="00C0262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(3 задания) — задания повышенного уровня сложности</w:t>
      </w:r>
    </w:p>
    <w:p w14:paraId="1DE95AD6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Проверяемые элементы содержания</w:t>
      </w:r>
    </w:p>
    <w:p w14:paraId="1C4E8C46" w14:textId="77777777" w:rsidR="00C0262F" w:rsidRPr="00784032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текстов художественных произведений</w:t>
      </w:r>
    </w:p>
    <w:p w14:paraId="0C682CAE" w14:textId="77777777" w:rsidR="00C0262F" w:rsidRPr="00784032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теоретико-литературных понятий</w:t>
      </w:r>
    </w:p>
    <w:p w14:paraId="1386BB1F" w14:textId="77777777" w:rsidR="00C0262F" w:rsidRPr="00784032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художественный текст</w:t>
      </w:r>
    </w:p>
    <w:p w14:paraId="32C558AC" w14:textId="77777777" w:rsidR="00C0262F" w:rsidRPr="00784032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определять автора и произведение по фрагменту</w:t>
      </w:r>
    </w:p>
    <w:p w14:paraId="57E7921A" w14:textId="77777777" w:rsidR="00C0262F" w:rsidRPr="00784032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соотнесения авторов и произведений</w:t>
      </w:r>
    </w:p>
    <w:p w14:paraId="69DCE48E" w14:textId="77777777" w:rsidR="00C0262F" w:rsidRDefault="00C0262F" w:rsidP="00C0262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письменные высказывания</w:t>
      </w:r>
    </w:p>
    <w:p w14:paraId="5A39181E" w14:textId="77777777" w:rsidR="00C0262F" w:rsidRPr="00FE6495" w:rsidRDefault="00C0262F" w:rsidP="00C0262F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0262F" w14:paraId="686B3BD5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0C64" w14:textId="77777777" w:rsidR="00C0262F" w:rsidRPr="00660361" w:rsidRDefault="00C0262F" w:rsidP="000905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361">
              <w:rPr>
                <w:rFonts w:ascii="Times New Roman" w:hAnsi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C0262F" w14:paraId="4C990B88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C9B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C0262F" w14:paraId="3AF9D725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38C0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Малые жанры: пословицы, поговорки, загадки. Сказки народов России и народов мира царевна лягушка</w:t>
            </w:r>
          </w:p>
        </w:tc>
      </w:tr>
      <w:tr w:rsidR="00C0262F" w14:paraId="577252C6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587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И.А. Крылов. Басни «Волк на псарне», «Свинья под Дубом»,</w:t>
            </w:r>
          </w:p>
        </w:tc>
      </w:tr>
      <w:tr w:rsidR="00C0262F" w14:paraId="0958EB34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1C0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А.С. Пушкин. Стихотворения «Зимнее утро», «Зимний вечер», «Няне», «Сказка о мертвой царевне и о семи богатырях».</w:t>
            </w:r>
          </w:p>
        </w:tc>
      </w:tr>
      <w:tr w:rsidR="00C0262F" w14:paraId="4EC0E31C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E54F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Стихотворение «Бородино».</w:t>
            </w:r>
          </w:p>
        </w:tc>
      </w:tr>
      <w:tr w:rsidR="00C0262F" w14:paraId="158533EF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A16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Н.В. Гоголь. Повесть «Ночь перед Рождеством» из сборника «Вечера на хуторе близ Диканьки».</w:t>
            </w:r>
          </w:p>
        </w:tc>
      </w:tr>
      <w:tr w:rsidR="00C0262F" w14:paraId="77FCA11C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78E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«Муму».</w:t>
            </w:r>
          </w:p>
        </w:tc>
      </w:tr>
      <w:tr w:rsidR="00C0262F" w14:paraId="514EF20A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96CD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Н.А. Некрасов. Стихотворения «Крестьянские дети», «Школьник». Поэма «Мороз, Красный нос» (фрагмент).</w:t>
            </w:r>
          </w:p>
        </w:tc>
      </w:tr>
      <w:tr w:rsidR="00C0262F" w14:paraId="40844FDC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2FB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«Кавказский пленник».</w:t>
            </w:r>
          </w:p>
        </w:tc>
      </w:tr>
      <w:tr w:rsidR="00C0262F" w14:paraId="0D9CEEF1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B3F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Стихотворения А.К. Толстого, Ф.И. Тютчева, А.А. Фета, И.А. Бунина, А.А. Блока С.А. Есенина, Н.М. Рубцова, Ю.П. Кузнецова.</w:t>
            </w:r>
          </w:p>
        </w:tc>
      </w:tr>
      <w:tr w:rsidR="00C0262F" w14:paraId="569D61A8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38DD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А.П. Чехов «Лошадиная фамилия», «Хирургия» и другие.</w:t>
            </w:r>
          </w:p>
        </w:tc>
      </w:tr>
      <w:tr w:rsidR="00C0262F" w14:paraId="2FBCE06A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F08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М.М. Зощенко «Галоша»,</w:t>
            </w:r>
          </w:p>
        </w:tc>
      </w:tr>
      <w:tr w:rsidR="00C0262F" w14:paraId="4507550A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1BBE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А.И. Куприн, М.М. Пришвин, К.Г. Паустовский и другие.</w:t>
            </w:r>
          </w:p>
        </w:tc>
      </w:tr>
      <w:tr w:rsidR="00C0262F" w14:paraId="17338F76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4C7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А.П. Платонов. Рассказы «Никита»</w:t>
            </w:r>
          </w:p>
        </w:tc>
      </w:tr>
      <w:tr w:rsidR="00C0262F" w14:paraId="719E188D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5B30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В.П. Астафьев. Рассказ «</w:t>
            </w:r>
            <w:proofErr w:type="spellStart"/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660361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</w:tr>
      <w:tr w:rsidR="00C0262F" w14:paraId="5A031635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CA70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В.П. Катаев «Сын полка»</w:t>
            </w:r>
          </w:p>
        </w:tc>
      </w:tr>
      <w:tr w:rsidR="00C0262F" w14:paraId="692D6410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232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 xml:space="preserve">Л.А. Кассиль «Дорогие мои мальчишки» </w:t>
            </w:r>
          </w:p>
        </w:tc>
      </w:tr>
      <w:tr w:rsidR="00C0262F" w14:paraId="6C43DCFE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BA18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К. Булычев «Девочка, с которой ничего не случится», «Миллион приключений» (главы по выбору) и другие.</w:t>
            </w:r>
          </w:p>
        </w:tc>
      </w:tr>
      <w:tr w:rsidR="00C0262F" w14:paraId="4F104E08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7E9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 xml:space="preserve">Р.Г. Гамзатов «Песня соловья»; </w:t>
            </w:r>
          </w:p>
        </w:tc>
      </w:tr>
      <w:tr w:rsidR="00C0262F" w14:paraId="53E24866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5F14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М. Карим «Эту песню мать мне пела».</w:t>
            </w:r>
          </w:p>
        </w:tc>
      </w:tr>
      <w:tr w:rsidR="00C0262F" w14:paraId="455D03D4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4B7F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Г.Х. Андерсен. «Снежная королева»,</w:t>
            </w:r>
          </w:p>
        </w:tc>
      </w:tr>
      <w:tr w:rsidR="00C0262F" w14:paraId="78D31BB1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ACD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Кэрролл «Алиса в Стране Чудес»</w:t>
            </w:r>
          </w:p>
        </w:tc>
      </w:tr>
      <w:tr w:rsidR="00C0262F" w14:paraId="33798E56" w14:textId="77777777" w:rsidTr="000905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519B" w14:textId="77777777" w:rsidR="00C0262F" w:rsidRPr="00660361" w:rsidRDefault="00C0262F" w:rsidP="000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61">
              <w:rPr>
                <w:rFonts w:ascii="Times New Roman" w:hAnsi="Times New Roman" w:cs="Times New Roman"/>
                <w:sz w:val="24"/>
                <w:szCs w:val="24"/>
              </w:rPr>
              <w:t>М. Твен «Приключения Тома Сойера» (главы по выбору)</w:t>
            </w:r>
          </w:p>
        </w:tc>
      </w:tr>
    </w:tbl>
    <w:p w14:paraId="595649B7" w14:textId="77777777" w:rsidR="00C0262F" w:rsidRPr="00FE6495" w:rsidRDefault="00C0262F" w:rsidP="00C0262F">
      <w:pPr>
        <w:rPr>
          <w:rFonts w:ascii="Times New Roman" w:hAnsi="Times New Roman"/>
          <w:sz w:val="24"/>
          <w:szCs w:val="24"/>
        </w:rPr>
      </w:pPr>
    </w:p>
    <w:p w14:paraId="5E56CE77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Система оценивания</w:t>
      </w:r>
    </w:p>
    <w:p w14:paraId="433B9508" w14:textId="77777777" w:rsidR="00C0262F" w:rsidRPr="00784032" w:rsidRDefault="00C0262F" w:rsidP="00C0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(задания 1-14):</w:t>
      </w:r>
    </w:p>
    <w:p w14:paraId="5FD119AA" w14:textId="77777777" w:rsidR="00C0262F" w:rsidRPr="00784032" w:rsidRDefault="00C0262F" w:rsidP="00C0262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— </w:t>
      </w: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</w:p>
    <w:p w14:paraId="73D26CB7" w14:textId="77777777" w:rsidR="00C0262F" w:rsidRPr="00784032" w:rsidRDefault="00C0262F" w:rsidP="00C0262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балл: </w:t>
      </w: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баллов</w:t>
      </w:r>
    </w:p>
    <w:p w14:paraId="6AA1A024" w14:textId="77777777" w:rsidR="00C0262F" w:rsidRPr="00784032" w:rsidRDefault="00C0262F" w:rsidP="00C0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5896210" w14:textId="77777777" w:rsidR="00C0262F" w:rsidRPr="00784032" w:rsidRDefault="00C0262F" w:rsidP="00C026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15 (определение произведения):</w:t>
      </w:r>
    </w:p>
    <w:p w14:paraId="1283E99D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правильный ответ</w:t>
      </w:r>
    </w:p>
    <w:p w14:paraId="69A5F1CB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неправильный ответ</w:t>
      </w:r>
    </w:p>
    <w:p w14:paraId="1E39D6B5" w14:textId="77777777" w:rsidR="00C0262F" w:rsidRPr="00784032" w:rsidRDefault="00C0262F" w:rsidP="00C026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16 (соотнесение автора и произведения):</w:t>
      </w:r>
    </w:p>
    <w:p w14:paraId="2BEEAF0D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все соответствия верны</w:t>
      </w:r>
    </w:p>
    <w:p w14:paraId="7EBE62A1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1 ошибка</w:t>
      </w:r>
    </w:p>
    <w:p w14:paraId="68DAC3AE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2 ошибки</w:t>
      </w:r>
    </w:p>
    <w:p w14:paraId="2B91DA88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3 ошибки</w:t>
      </w:r>
    </w:p>
    <w:p w14:paraId="1579519A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более 3 ошибок</w:t>
      </w:r>
    </w:p>
    <w:p w14:paraId="6A3C2B47" w14:textId="77777777" w:rsidR="00C0262F" w:rsidRPr="00784032" w:rsidRDefault="00C0262F" w:rsidP="00C026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17 (развернутый ответ):</w:t>
      </w:r>
    </w:p>
    <w:p w14:paraId="215534B0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полный ответ (3-5 предложений), все элементы присутствуют</w:t>
      </w:r>
    </w:p>
    <w:p w14:paraId="5CD2FB02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содержит 2-3 предложения, небольшие недочеты</w:t>
      </w:r>
    </w:p>
    <w:p w14:paraId="24F468F9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краткий (1-2 предложения)</w:t>
      </w:r>
    </w:p>
    <w:p w14:paraId="4F6BEBDA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существенные недочеты в содержании</w:t>
      </w:r>
    </w:p>
    <w:p w14:paraId="7A43EA66" w14:textId="77777777" w:rsidR="00C0262F" w:rsidRPr="00784032" w:rsidRDefault="00C0262F" w:rsidP="00C0262F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отсутствие ответа</w:t>
      </w:r>
    </w:p>
    <w:p w14:paraId="79D8F869" w14:textId="13BECC7B" w:rsidR="00EE59A5" w:rsidRPr="00EE59A5" w:rsidRDefault="00C0262F" w:rsidP="00C0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балл за всю работу: 24 балла</w:t>
      </w:r>
    </w:p>
    <w:p w14:paraId="619565B8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Шкала оценивания</w:t>
      </w:r>
    </w:p>
    <w:p w14:paraId="3B6C38E2" w14:textId="77777777" w:rsidR="00C0262F" w:rsidRPr="00784032" w:rsidRDefault="00C0262F" w:rsidP="00C0262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20-24 балла</w:t>
      </w:r>
    </w:p>
    <w:p w14:paraId="41CF054D" w14:textId="77777777" w:rsidR="00C0262F" w:rsidRPr="00784032" w:rsidRDefault="00C0262F" w:rsidP="00C0262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15-19 баллов</w:t>
      </w:r>
    </w:p>
    <w:p w14:paraId="3E0B3496" w14:textId="77777777" w:rsidR="00C0262F" w:rsidRPr="00784032" w:rsidRDefault="00C0262F" w:rsidP="00C0262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10-14 баллов</w:t>
      </w:r>
    </w:p>
    <w:p w14:paraId="4EED419F" w14:textId="77777777" w:rsidR="00C0262F" w:rsidRPr="00784032" w:rsidRDefault="00C0262F" w:rsidP="00C0262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менее 10 баллов</w:t>
      </w:r>
    </w:p>
    <w:p w14:paraId="7EFB5683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Время выполнения</w:t>
      </w:r>
    </w:p>
    <w:p w14:paraId="0B32D30F" w14:textId="77777777" w:rsidR="00C0262F" w:rsidRPr="00784032" w:rsidRDefault="00C0262F" w:rsidP="00C0262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минут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всю работу</w:t>
      </w:r>
    </w:p>
    <w:p w14:paraId="37D7967B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Требования к заданию 17</w:t>
      </w:r>
    </w:p>
    <w:p w14:paraId="64B4B0B7" w14:textId="77777777" w:rsidR="00C0262F" w:rsidRPr="00784032" w:rsidRDefault="00C0262F" w:rsidP="00C0262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 </w:t>
      </w: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3-5 предложений</w:t>
      </w:r>
    </w:p>
    <w:p w14:paraId="02EC59FD" w14:textId="77777777" w:rsidR="00C0262F" w:rsidRPr="00784032" w:rsidRDefault="00C0262F" w:rsidP="00C0262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Четкая формулировка мыслей</w:t>
      </w:r>
    </w:p>
    <w:p w14:paraId="4044FBE7" w14:textId="77777777" w:rsidR="00C0262F" w:rsidRPr="00784032" w:rsidRDefault="00C0262F" w:rsidP="00C0262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текст произведения</w:t>
      </w:r>
    </w:p>
    <w:p w14:paraId="3180A137" w14:textId="77777777" w:rsidR="00C0262F" w:rsidRPr="00784032" w:rsidRDefault="00C0262F" w:rsidP="00C0262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собственного мнения</w:t>
      </w:r>
    </w:p>
    <w:p w14:paraId="2EB592B9" w14:textId="77777777" w:rsidR="00C0262F" w:rsidRPr="00784032" w:rsidRDefault="00C0262F" w:rsidP="00C0262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изложения</w:t>
      </w:r>
    </w:p>
    <w:p w14:paraId="4B1BBDD0" w14:textId="77777777" w:rsidR="00C0262F" w:rsidRPr="00784032" w:rsidRDefault="00C0262F" w:rsidP="00C0262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Критерии оценивания задания 17</w:t>
      </w:r>
    </w:p>
    <w:p w14:paraId="024DA20B" w14:textId="77777777" w:rsidR="00C0262F" w:rsidRPr="00784032" w:rsidRDefault="00C0262F" w:rsidP="00C0262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полный, соответствует объему, содержит аргументацию, грамотно изложен</w:t>
      </w:r>
    </w:p>
    <w:p w14:paraId="774E2C6D" w14:textId="77777777" w:rsidR="00C0262F" w:rsidRPr="00784032" w:rsidRDefault="00C0262F" w:rsidP="00C0262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неполный, но содержит основные элементы</w:t>
      </w:r>
    </w:p>
    <w:p w14:paraId="0D0B46CB" w14:textId="77777777" w:rsidR="00C0262F" w:rsidRPr="00784032" w:rsidRDefault="00C0262F" w:rsidP="00C0262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краткий, недостаточно аргументированный</w:t>
      </w:r>
    </w:p>
    <w:p w14:paraId="04A7813D" w14:textId="77777777" w:rsidR="00C0262F" w:rsidRPr="00784032" w:rsidRDefault="00C0262F" w:rsidP="00C0262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не соответствует заданию</w:t>
      </w:r>
    </w:p>
    <w:p w14:paraId="2915AA13" w14:textId="77777777" w:rsidR="00C0262F" w:rsidRPr="00784032" w:rsidRDefault="00C0262F" w:rsidP="00C0262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7840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ответ отсутствует</w:t>
      </w:r>
    </w:p>
    <w:p w14:paraId="3F2A551F" w14:textId="77777777" w:rsidR="00C0262F" w:rsidRDefault="00C0262F" w:rsidP="00C026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6106545" w14:textId="77777777" w:rsidR="00C0262F" w:rsidRDefault="00C0262F" w:rsidP="00C026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08698F9" w14:textId="77777777" w:rsidR="00C0262F" w:rsidRDefault="00C0262F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84B7C" w14:textId="387484C0" w:rsidR="003C3038" w:rsidRDefault="003C3038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59622" w14:textId="7C2D9520" w:rsidR="003C3038" w:rsidRDefault="003C3038" w:rsidP="003C303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EF9B6" w14:textId="3D2A5C70" w:rsidR="003C3038" w:rsidRPr="007667A3" w:rsidRDefault="003C3038" w:rsidP="007667A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667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Ключи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C3038" w:rsidRPr="003C3038" w14:paraId="683789F0" w14:textId="77777777" w:rsidTr="003C3038">
        <w:tc>
          <w:tcPr>
            <w:tcW w:w="4672" w:type="dxa"/>
          </w:tcPr>
          <w:p w14:paraId="0807F75E" w14:textId="5A7C8CE1" w:rsidR="003C3038" w:rsidRPr="00C1753E" w:rsidRDefault="003C3038" w:rsidP="003C303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Демонстративный вариант</w:t>
            </w:r>
          </w:p>
        </w:tc>
        <w:tc>
          <w:tcPr>
            <w:tcW w:w="4673" w:type="dxa"/>
          </w:tcPr>
          <w:p w14:paraId="34A9914A" w14:textId="293F91D3" w:rsidR="003C3038" w:rsidRPr="003C3038" w:rsidRDefault="003C3038" w:rsidP="003C303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0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1-б, 2-а, 3-в, 4-б, 5-а, 6-б, 7-а, 8-а, 9-а, 10-б, 11-а, 12-б, 13-в, 14-в 15-а, 16: 1-а, 2-б, 3-в, 4-г</w:t>
            </w:r>
          </w:p>
        </w:tc>
      </w:tr>
    </w:tbl>
    <w:p w14:paraId="3C5BD4BF" w14:textId="6E2A2870" w:rsidR="00C56354" w:rsidRDefault="00C56354" w:rsidP="00C1753E">
      <w:pPr>
        <w:pStyle w:val="3"/>
        <w:shd w:val="clear" w:color="auto" w:fill="FFFFFF"/>
        <w:spacing w:before="300" w:after="120" w:line="240" w:lineRule="auto"/>
        <w:jc w:val="center"/>
        <w:rPr>
          <w:rFonts w:ascii="Times New Roman" w:hAnsi="Times New Roman" w:cs="Times New Roman"/>
        </w:rPr>
      </w:pPr>
    </w:p>
    <w:p w14:paraId="2AC08099" w14:textId="77777777" w:rsidR="007667A3" w:rsidRPr="005336AF" w:rsidRDefault="007667A3" w:rsidP="003C3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67A3" w:rsidRPr="005336AF" w:rsidSect="00F715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08F"/>
    <w:multiLevelType w:val="multilevel"/>
    <w:tmpl w:val="2E20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97128"/>
    <w:multiLevelType w:val="multilevel"/>
    <w:tmpl w:val="C304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20A31"/>
    <w:multiLevelType w:val="multilevel"/>
    <w:tmpl w:val="72EA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0395A"/>
    <w:multiLevelType w:val="multilevel"/>
    <w:tmpl w:val="BEAEA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8186E"/>
    <w:multiLevelType w:val="multilevel"/>
    <w:tmpl w:val="F2E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F6FC1"/>
    <w:multiLevelType w:val="multilevel"/>
    <w:tmpl w:val="20AA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44B8A"/>
    <w:multiLevelType w:val="multilevel"/>
    <w:tmpl w:val="7A4E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D2A4D"/>
    <w:multiLevelType w:val="multilevel"/>
    <w:tmpl w:val="F7F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11D81"/>
    <w:multiLevelType w:val="multilevel"/>
    <w:tmpl w:val="1B7C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A0260"/>
    <w:multiLevelType w:val="multilevel"/>
    <w:tmpl w:val="A24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A3AB7"/>
    <w:multiLevelType w:val="multilevel"/>
    <w:tmpl w:val="8FF8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5697D"/>
    <w:multiLevelType w:val="multilevel"/>
    <w:tmpl w:val="4BB6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496B27"/>
    <w:multiLevelType w:val="multilevel"/>
    <w:tmpl w:val="1E2C04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53902"/>
    <w:multiLevelType w:val="multilevel"/>
    <w:tmpl w:val="8AFA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2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 w:numId="13">
    <w:abstractNumId w:val="6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D3"/>
    <w:rsid w:val="00320617"/>
    <w:rsid w:val="003C3038"/>
    <w:rsid w:val="00442EAB"/>
    <w:rsid w:val="004969C6"/>
    <w:rsid w:val="005336AF"/>
    <w:rsid w:val="00657BE3"/>
    <w:rsid w:val="007667A3"/>
    <w:rsid w:val="007A6E89"/>
    <w:rsid w:val="00850AAC"/>
    <w:rsid w:val="00A31D74"/>
    <w:rsid w:val="00A77BEB"/>
    <w:rsid w:val="00C0262F"/>
    <w:rsid w:val="00C1753E"/>
    <w:rsid w:val="00C56354"/>
    <w:rsid w:val="00CC1DCF"/>
    <w:rsid w:val="00D51CAA"/>
    <w:rsid w:val="00E207D3"/>
    <w:rsid w:val="00EC6ED3"/>
    <w:rsid w:val="00EE59A5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6F88"/>
  <w15:chartTrackingRefBased/>
  <w15:docId w15:val="{B1BF7197-1AF1-460D-8BA9-5F9F67A3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56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4969C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969C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9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69C6"/>
    <w:pPr>
      <w:ind w:left="720"/>
      <w:contextualSpacing/>
    </w:pPr>
  </w:style>
  <w:style w:type="table" w:styleId="a5">
    <w:name w:val="Table Grid"/>
    <w:basedOn w:val="a1"/>
    <w:uiPriority w:val="59"/>
    <w:rsid w:val="0049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563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C56354"/>
    <w:rPr>
      <w:b/>
      <w:bCs/>
    </w:rPr>
  </w:style>
  <w:style w:type="paragraph" w:styleId="a7">
    <w:name w:val="No Spacing"/>
    <w:uiPriority w:val="1"/>
    <w:qFormat/>
    <w:rsid w:val="00EE5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9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Кудрявцев</dc:creator>
  <cp:keywords/>
  <dc:description/>
  <cp:lastModifiedBy>207-1</cp:lastModifiedBy>
  <cp:revision>4</cp:revision>
  <dcterms:created xsi:type="dcterms:W3CDTF">2025-10-29T17:52:00Z</dcterms:created>
  <dcterms:modified xsi:type="dcterms:W3CDTF">2026-02-17T05:34:00Z</dcterms:modified>
</cp:coreProperties>
</file>